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C0DB2" w14:textId="77777777" w:rsidR="00561204" w:rsidRPr="003107C1" w:rsidRDefault="00561204" w:rsidP="004B63F5">
      <w:pPr>
        <w:rPr>
          <w:b/>
          <w:color w:val="FF0000"/>
          <w:lang w:val="en-GB"/>
        </w:rPr>
      </w:pPr>
    </w:p>
    <w:tbl>
      <w:tblPr>
        <w:tblW w:w="47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48"/>
        <w:gridCol w:w="583"/>
        <w:gridCol w:w="585"/>
        <w:gridCol w:w="585"/>
        <w:gridCol w:w="584"/>
        <w:gridCol w:w="584"/>
        <w:gridCol w:w="584"/>
        <w:gridCol w:w="584"/>
        <w:gridCol w:w="584"/>
        <w:gridCol w:w="584"/>
        <w:gridCol w:w="584"/>
        <w:gridCol w:w="584"/>
        <w:gridCol w:w="576"/>
        <w:gridCol w:w="576"/>
        <w:gridCol w:w="576"/>
        <w:gridCol w:w="571"/>
        <w:gridCol w:w="555"/>
      </w:tblGrid>
      <w:tr w:rsidR="008928AE" w:rsidRPr="0096589A" w14:paraId="79F6411F" w14:textId="3282702F" w:rsidTr="00A17B30">
        <w:trPr>
          <w:cantSplit/>
          <w:trHeight w:val="3751"/>
        </w:trPr>
        <w:tc>
          <w:tcPr>
            <w:tcW w:w="1570" w:type="pct"/>
          </w:tcPr>
          <w:p w14:paraId="79B0E5AB" w14:textId="77777777" w:rsidR="008928AE" w:rsidRDefault="008928AE" w:rsidP="008D025F">
            <w:pPr>
              <w:spacing w:after="0" w:line="240" w:lineRule="auto"/>
              <w:rPr>
                <w:lang w:val="en-GB"/>
              </w:rPr>
            </w:pPr>
          </w:p>
          <w:p w14:paraId="313B4CE7" w14:textId="77777777" w:rsidR="008928AE" w:rsidRPr="00492F6E" w:rsidRDefault="008928AE" w:rsidP="008D025F">
            <w:pPr>
              <w:rPr>
                <w:lang w:val="en-GB"/>
              </w:rPr>
            </w:pPr>
          </w:p>
          <w:p w14:paraId="2A43E512" w14:textId="77777777" w:rsidR="008928AE" w:rsidRPr="00492F6E" w:rsidRDefault="008928AE" w:rsidP="008D025F">
            <w:pPr>
              <w:rPr>
                <w:lang w:val="en-GB"/>
              </w:rPr>
            </w:pPr>
          </w:p>
          <w:p w14:paraId="688FE7EB" w14:textId="77777777" w:rsidR="008928AE" w:rsidRDefault="008928AE" w:rsidP="008D025F">
            <w:pPr>
              <w:rPr>
                <w:lang w:val="en-GB"/>
              </w:rPr>
            </w:pPr>
          </w:p>
          <w:p w14:paraId="48E61624" w14:textId="73C1086C" w:rsidR="008928AE" w:rsidRPr="00492F6E" w:rsidRDefault="008928AE" w:rsidP="008D025F">
            <w:pPr>
              <w:tabs>
                <w:tab w:val="left" w:pos="1498"/>
              </w:tabs>
              <w:rPr>
                <w:lang w:val="en-GB"/>
              </w:rPr>
            </w:pPr>
            <w:r>
              <w:rPr>
                <w:lang w:val="en-GB"/>
              </w:rPr>
              <w:tab/>
            </w:r>
          </w:p>
        </w:tc>
        <w:tc>
          <w:tcPr>
            <w:tcW w:w="215" w:type="pct"/>
            <w:tcBorders>
              <w:bottom w:val="single" w:sz="4" w:space="0" w:color="000000"/>
            </w:tcBorders>
            <w:textDirection w:val="btLr"/>
          </w:tcPr>
          <w:p w14:paraId="66E8E916" w14:textId="370D5461" w:rsidR="008928AE" w:rsidRDefault="008928AE" w:rsidP="008D025F">
            <w:pPr>
              <w:spacing w:after="0" w:line="240" w:lineRule="auto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FGB 30</w:t>
            </w:r>
            <w:r w:rsidRPr="001622BA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September 2025</w:t>
            </w:r>
          </w:p>
        </w:tc>
        <w:tc>
          <w:tcPr>
            <w:tcW w:w="216" w:type="pct"/>
            <w:textDirection w:val="btLr"/>
          </w:tcPr>
          <w:p w14:paraId="187EFD8F" w14:textId="22743D67" w:rsidR="008928AE" w:rsidRDefault="008928AE" w:rsidP="008D025F">
            <w:pPr>
              <w:spacing w:after="0" w:line="240" w:lineRule="auto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C&amp;S Committee 11</w:t>
            </w:r>
            <w:r w:rsidRPr="001622BA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November 2025</w:t>
            </w:r>
          </w:p>
        </w:tc>
        <w:tc>
          <w:tcPr>
            <w:tcW w:w="216" w:type="pct"/>
            <w:textDirection w:val="btLr"/>
          </w:tcPr>
          <w:p w14:paraId="014DE358" w14:textId="2732D583" w:rsidR="008928AE" w:rsidRDefault="008928AE" w:rsidP="008D025F">
            <w:pPr>
              <w:spacing w:after="0" w:line="240" w:lineRule="auto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FPP meeting 27</w:t>
            </w:r>
            <w:r w:rsidRPr="001622BA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November 2025</w:t>
            </w:r>
          </w:p>
        </w:tc>
        <w:tc>
          <w:tcPr>
            <w:tcW w:w="216" w:type="pct"/>
            <w:textDirection w:val="btLr"/>
          </w:tcPr>
          <w:p w14:paraId="1987FA65" w14:textId="6201532A" w:rsidR="008928AE" w:rsidRDefault="008928AE" w:rsidP="008D025F">
            <w:pPr>
              <w:spacing w:after="0" w:line="240" w:lineRule="auto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FGB 9</w:t>
            </w:r>
            <w:r w:rsidRPr="008928AE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December 2025</w:t>
            </w:r>
          </w:p>
        </w:tc>
        <w:tc>
          <w:tcPr>
            <w:tcW w:w="216" w:type="pct"/>
            <w:textDirection w:val="btLr"/>
          </w:tcPr>
          <w:p w14:paraId="12C28E08" w14:textId="4E4A756F" w:rsidR="008928AE" w:rsidRDefault="008928AE" w:rsidP="008D025F">
            <w:pPr>
              <w:spacing w:after="0" w:line="240" w:lineRule="auto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C&amp;S Committee 13</w:t>
            </w:r>
            <w:r w:rsidRPr="00492E33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January 2026</w:t>
            </w:r>
          </w:p>
        </w:tc>
        <w:tc>
          <w:tcPr>
            <w:tcW w:w="216" w:type="pct"/>
            <w:textDirection w:val="btLr"/>
          </w:tcPr>
          <w:p w14:paraId="2C7DDA42" w14:textId="34F0BA78" w:rsidR="008928AE" w:rsidRDefault="008928AE" w:rsidP="008D025F">
            <w:pPr>
              <w:spacing w:after="0" w:line="240" w:lineRule="auto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FPP Committee 27</w:t>
            </w:r>
            <w:r w:rsidRPr="00492E33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January 2026</w:t>
            </w:r>
          </w:p>
        </w:tc>
        <w:tc>
          <w:tcPr>
            <w:tcW w:w="216" w:type="pct"/>
            <w:textDirection w:val="btLr"/>
          </w:tcPr>
          <w:p w14:paraId="675E0678" w14:textId="3BCB8563" w:rsidR="008928AE" w:rsidRDefault="008928AE" w:rsidP="008D025F">
            <w:pPr>
              <w:spacing w:after="0" w:line="240" w:lineRule="auto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 xml:space="preserve">FGB </w:t>
            </w:r>
            <w:r w:rsidR="00F66D98">
              <w:rPr>
                <w:lang w:val="en-GB"/>
              </w:rPr>
              <w:t>24</w:t>
            </w:r>
            <w:r w:rsidRPr="00C85619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February 2026</w:t>
            </w:r>
          </w:p>
        </w:tc>
        <w:tc>
          <w:tcPr>
            <w:tcW w:w="216" w:type="pct"/>
            <w:textDirection w:val="btLr"/>
          </w:tcPr>
          <w:p w14:paraId="5BE7D805" w14:textId="29597A81" w:rsidR="008928AE" w:rsidRDefault="008928AE" w:rsidP="008D025F">
            <w:pPr>
              <w:spacing w:after="0" w:line="240" w:lineRule="auto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C&amp;S Committee 3</w:t>
            </w:r>
            <w:r w:rsidRPr="00E6561A">
              <w:rPr>
                <w:vertAlign w:val="superscript"/>
                <w:lang w:val="en-GB"/>
              </w:rPr>
              <w:t>rd</w:t>
            </w:r>
            <w:r>
              <w:rPr>
                <w:lang w:val="en-GB"/>
              </w:rPr>
              <w:t xml:space="preserve"> March 2026</w:t>
            </w:r>
          </w:p>
        </w:tc>
        <w:tc>
          <w:tcPr>
            <w:tcW w:w="216" w:type="pct"/>
            <w:textDirection w:val="btLr"/>
          </w:tcPr>
          <w:p w14:paraId="0E688850" w14:textId="187FCBBD" w:rsidR="008928AE" w:rsidRDefault="008928AE" w:rsidP="008D025F">
            <w:pPr>
              <w:spacing w:after="0" w:line="240" w:lineRule="auto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FPP Committee 10</w:t>
            </w:r>
            <w:r w:rsidRPr="00E6561A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March 2026</w:t>
            </w:r>
          </w:p>
        </w:tc>
        <w:tc>
          <w:tcPr>
            <w:tcW w:w="216" w:type="pct"/>
            <w:textDirection w:val="btLr"/>
          </w:tcPr>
          <w:p w14:paraId="3BC7410B" w14:textId="324924BC" w:rsidR="008928AE" w:rsidRDefault="008928AE" w:rsidP="008D025F">
            <w:pPr>
              <w:spacing w:after="0" w:line="240" w:lineRule="auto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FGB 24</w:t>
            </w:r>
            <w:r w:rsidRPr="00C808D7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March 2026</w:t>
            </w:r>
          </w:p>
        </w:tc>
        <w:tc>
          <w:tcPr>
            <w:tcW w:w="216" w:type="pct"/>
            <w:textDirection w:val="btLr"/>
          </w:tcPr>
          <w:p w14:paraId="07B52008" w14:textId="7C29E89A" w:rsidR="008928AE" w:rsidRDefault="008928AE" w:rsidP="008D025F">
            <w:pPr>
              <w:spacing w:after="0" w:line="240" w:lineRule="auto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C&amp;S Committee 21</w:t>
            </w:r>
            <w:r w:rsidRPr="00CB3936">
              <w:rPr>
                <w:vertAlign w:val="superscript"/>
                <w:lang w:val="en-GB"/>
              </w:rPr>
              <w:t>st</w:t>
            </w:r>
            <w:r>
              <w:rPr>
                <w:lang w:val="en-GB"/>
              </w:rPr>
              <w:t xml:space="preserve"> April 2025</w:t>
            </w:r>
          </w:p>
        </w:tc>
        <w:tc>
          <w:tcPr>
            <w:tcW w:w="213" w:type="pct"/>
            <w:textDirection w:val="btLr"/>
          </w:tcPr>
          <w:p w14:paraId="2FE5B0AD" w14:textId="6C61FCE8" w:rsidR="008928AE" w:rsidRDefault="008928AE" w:rsidP="008D025F">
            <w:pPr>
              <w:spacing w:after="0" w:line="240" w:lineRule="auto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FPP Bushmead 12</w:t>
            </w:r>
            <w:r w:rsidRPr="0074651A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May 2026</w:t>
            </w:r>
          </w:p>
        </w:tc>
        <w:tc>
          <w:tcPr>
            <w:tcW w:w="213" w:type="pct"/>
            <w:textDirection w:val="btLr"/>
          </w:tcPr>
          <w:p w14:paraId="6790064E" w14:textId="68458BA8" w:rsidR="008928AE" w:rsidRDefault="008928AE" w:rsidP="008D025F">
            <w:pPr>
              <w:spacing w:after="0" w:line="240" w:lineRule="auto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FGB 19</w:t>
            </w:r>
            <w:r w:rsidRPr="00C85619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May 2026</w:t>
            </w:r>
          </w:p>
        </w:tc>
        <w:tc>
          <w:tcPr>
            <w:tcW w:w="213" w:type="pct"/>
            <w:textDirection w:val="btLr"/>
          </w:tcPr>
          <w:p w14:paraId="43BBFEB2" w14:textId="0F8506E8" w:rsidR="008928AE" w:rsidRDefault="008928AE" w:rsidP="008D025F">
            <w:pPr>
              <w:spacing w:after="0" w:line="240" w:lineRule="auto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C&amp;S Committee 9</w:t>
            </w:r>
            <w:r w:rsidRPr="003B3953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June 2026</w:t>
            </w:r>
          </w:p>
        </w:tc>
        <w:tc>
          <w:tcPr>
            <w:tcW w:w="211" w:type="pct"/>
            <w:textDirection w:val="btLr"/>
          </w:tcPr>
          <w:p w14:paraId="31A9BB5E" w14:textId="5EC45CC6" w:rsidR="008928AE" w:rsidRDefault="008928AE" w:rsidP="008D025F">
            <w:pPr>
              <w:spacing w:after="0" w:line="240" w:lineRule="auto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FPP Bushmead 23</w:t>
            </w:r>
            <w:r w:rsidRPr="003B3953">
              <w:rPr>
                <w:vertAlign w:val="superscript"/>
                <w:lang w:val="en-GB"/>
              </w:rPr>
              <w:t>rd</w:t>
            </w:r>
            <w:r>
              <w:rPr>
                <w:lang w:val="en-GB"/>
              </w:rPr>
              <w:t xml:space="preserve"> June 2026</w:t>
            </w:r>
          </w:p>
        </w:tc>
        <w:tc>
          <w:tcPr>
            <w:tcW w:w="205" w:type="pct"/>
            <w:textDirection w:val="btLr"/>
          </w:tcPr>
          <w:p w14:paraId="51169789" w14:textId="0D79C8A6" w:rsidR="008928AE" w:rsidRDefault="008928AE" w:rsidP="008D025F">
            <w:pPr>
              <w:spacing w:after="0" w:line="240" w:lineRule="auto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FGB 14</w:t>
            </w:r>
            <w:r w:rsidRPr="00C85619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July 2026</w:t>
            </w:r>
          </w:p>
        </w:tc>
      </w:tr>
      <w:tr w:rsidR="008928AE" w:rsidRPr="0096589A" w14:paraId="20570EA3" w14:textId="3841EB45" w:rsidTr="00FE0624">
        <w:trPr>
          <w:trHeight w:val="340"/>
        </w:trPr>
        <w:tc>
          <w:tcPr>
            <w:tcW w:w="1570" w:type="pct"/>
          </w:tcPr>
          <w:p w14:paraId="772D320D" w14:textId="0418001E" w:rsidR="008928AE" w:rsidRPr="0096589A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Steven Down (Headteacher)</w:t>
            </w:r>
          </w:p>
        </w:tc>
        <w:tc>
          <w:tcPr>
            <w:tcW w:w="215" w:type="pct"/>
            <w:shd w:val="clear" w:color="auto" w:fill="92D050"/>
          </w:tcPr>
          <w:p w14:paraId="71A20E8D" w14:textId="3747F77C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0B9460BA" w14:textId="65EED1CF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615DB6FB" w14:textId="747835B3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6436C355" w14:textId="67E05563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57DD3583" w14:textId="1C8F9864" w:rsidR="008928AE" w:rsidRPr="00FB78F0" w:rsidRDefault="00472A23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1060039B" w14:textId="222154A8" w:rsidR="008928AE" w:rsidRPr="00FB78F0" w:rsidRDefault="00FE753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6F61DAAA" w14:textId="12BAEBC0" w:rsidR="008928AE" w:rsidRPr="00FB78F0" w:rsidRDefault="00F66D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6F3BC490" w14:textId="7DB9C862" w:rsidR="008928AE" w:rsidRPr="00FB78F0" w:rsidRDefault="00582FC9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62B8BC9E" w14:textId="2D76D691" w:rsidR="008928AE" w:rsidRPr="00FB78F0" w:rsidRDefault="009C103D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057559B8" w14:textId="2B155181" w:rsidR="008928AE" w:rsidRPr="00FB78F0" w:rsidRDefault="004C2C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6D9154CD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720E91D8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1B0ED00A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748A9B47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1" w:type="pct"/>
          </w:tcPr>
          <w:p w14:paraId="4C73C6A7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05" w:type="pct"/>
          </w:tcPr>
          <w:p w14:paraId="53EB79BA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</w:tr>
      <w:tr w:rsidR="008928AE" w:rsidRPr="0096589A" w14:paraId="4728880D" w14:textId="77777777" w:rsidTr="00FE0624">
        <w:trPr>
          <w:trHeight w:val="340"/>
        </w:trPr>
        <w:tc>
          <w:tcPr>
            <w:tcW w:w="1570" w:type="pct"/>
          </w:tcPr>
          <w:p w14:paraId="04A8AE4C" w14:textId="35F7EE20" w:rsidR="008928AE" w:rsidRPr="0096589A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Catherine Johnson (Chair) appointed 09/07/2024</w:t>
            </w:r>
          </w:p>
        </w:tc>
        <w:tc>
          <w:tcPr>
            <w:tcW w:w="215" w:type="pct"/>
            <w:shd w:val="clear" w:color="auto" w:fill="92D050"/>
          </w:tcPr>
          <w:p w14:paraId="56335E78" w14:textId="5EEE2F4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0BBBF8AA" w14:textId="15F3E6B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453F47C8" w14:textId="21A5A6CF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4E593551" w14:textId="066B98E8" w:rsidR="008928AE" w:rsidRPr="00FB78F0" w:rsidRDefault="005F3BDA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FFFF00"/>
          </w:tcPr>
          <w:p w14:paraId="27B19C13" w14:textId="4BD5F152" w:rsidR="008928AE" w:rsidRPr="00FB78F0" w:rsidRDefault="00472A23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A</w:t>
            </w:r>
          </w:p>
        </w:tc>
        <w:tc>
          <w:tcPr>
            <w:tcW w:w="216" w:type="pct"/>
            <w:shd w:val="clear" w:color="auto" w:fill="92D050"/>
          </w:tcPr>
          <w:p w14:paraId="63BD4544" w14:textId="73B98493" w:rsidR="008928AE" w:rsidRPr="00FB78F0" w:rsidRDefault="00FE753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6F171CAA" w14:textId="27F2D9E0" w:rsidR="008928AE" w:rsidRPr="00FB78F0" w:rsidRDefault="00F66D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64B3933A" w14:textId="5B495D7F" w:rsidR="008928AE" w:rsidRPr="00FB78F0" w:rsidRDefault="00582FC9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58240072" w14:textId="43124EFE" w:rsidR="008928AE" w:rsidRPr="00FB78F0" w:rsidRDefault="009C103D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7831F039" w14:textId="60D373FB" w:rsidR="008928AE" w:rsidRPr="00FB78F0" w:rsidRDefault="004C2C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2ED9C09B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72BEC48F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1B87A261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3D6D239A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1" w:type="pct"/>
          </w:tcPr>
          <w:p w14:paraId="1EFBA5E9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05" w:type="pct"/>
          </w:tcPr>
          <w:p w14:paraId="3718A2C1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</w:tr>
      <w:tr w:rsidR="008928AE" w:rsidRPr="0096589A" w14:paraId="540C16F0" w14:textId="77777777" w:rsidTr="00FE0624">
        <w:trPr>
          <w:trHeight w:val="340"/>
        </w:trPr>
        <w:tc>
          <w:tcPr>
            <w:tcW w:w="1570" w:type="pct"/>
          </w:tcPr>
          <w:p w14:paraId="42A23E20" w14:textId="17EACAD8" w:rsidR="008928AE" w:rsidRPr="0096589A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Sharon Case appointed 20/06/2025</w:t>
            </w:r>
          </w:p>
        </w:tc>
        <w:tc>
          <w:tcPr>
            <w:tcW w:w="215" w:type="pct"/>
            <w:shd w:val="clear" w:color="auto" w:fill="92D050"/>
          </w:tcPr>
          <w:p w14:paraId="65362ACA" w14:textId="7298B1D3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6A146710" w14:textId="4F668F65" w:rsidR="008928AE" w:rsidRPr="00FB78F0" w:rsidRDefault="00EE1BEB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FFFF00"/>
          </w:tcPr>
          <w:p w14:paraId="2BC2CF4B" w14:textId="6F75C84B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A</w:t>
            </w:r>
          </w:p>
        </w:tc>
        <w:tc>
          <w:tcPr>
            <w:tcW w:w="216" w:type="pct"/>
            <w:shd w:val="clear" w:color="auto" w:fill="92D050"/>
          </w:tcPr>
          <w:p w14:paraId="248FEF5B" w14:textId="68D5A1D1" w:rsidR="008928AE" w:rsidRPr="00FB78F0" w:rsidRDefault="005F3BDA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6B973B19" w14:textId="4519A53B" w:rsidR="008928AE" w:rsidRPr="00FB78F0" w:rsidRDefault="00EB4192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23C31988" w14:textId="2F1FE98C" w:rsidR="008928AE" w:rsidRPr="00FB78F0" w:rsidRDefault="00FE753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0EB73C2B" w14:textId="2A9D37E6" w:rsidR="008928AE" w:rsidRPr="00FB78F0" w:rsidRDefault="00F66D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268BF538" w14:textId="5AED1BEC" w:rsidR="008928AE" w:rsidRPr="00FB78F0" w:rsidRDefault="00582FC9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624B36A4" w14:textId="306D49B4" w:rsidR="008928AE" w:rsidRPr="00FB78F0" w:rsidRDefault="009C103D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FFFF00"/>
          </w:tcPr>
          <w:p w14:paraId="7A7C0E7C" w14:textId="0F3AE0EC" w:rsidR="008928AE" w:rsidRPr="00FB78F0" w:rsidRDefault="004C2C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A</w:t>
            </w:r>
          </w:p>
        </w:tc>
        <w:tc>
          <w:tcPr>
            <w:tcW w:w="216" w:type="pct"/>
          </w:tcPr>
          <w:p w14:paraId="0444B43F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5AC3787A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17F1C4E0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311A9613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1" w:type="pct"/>
          </w:tcPr>
          <w:p w14:paraId="63FC226E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05" w:type="pct"/>
          </w:tcPr>
          <w:p w14:paraId="5AC1B365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</w:tr>
      <w:tr w:rsidR="008928AE" w:rsidRPr="0096589A" w14:paraId="170EA049" w14:textId="77777777" w:rsidTr="00FE0624">
        <w:trPr>
          <w:trHeight w:val="340"/>
        </w:trPr>
        <w:tc>
          <w:tcPr>
            <w:tcW w:w="1570" w:type="pct"/>
          </w:tcPr>
          <w:p w14:paraId="787CB232" w14:textId="5F059201" w:rsidR="008928AE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Caroline Fawcett appointed 15/07/2025</w:t>
            </w:r>
          </w:p>
        </w:tc>
        <w:tc>
          <w:tcPr>
            <w:tcW w:w="215" w:type="pct"/>
            <w:shd w:val="clear" w:color="auto" w:fill="92D050"/>
          </w:tcPr>
          <w:p w14:paraId="62CD3195" w14:textId="46BE4876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74F4000F" w14:textId="48E6BF44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4FB344F9" w14:textId="55A255C8" w:rsidR="008928AE" w:rsidRPr="00FB78F0" w:rsidRDefault="00EE1BEB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27369012" w14:textId="66ADCF33" w:rsidR="008928AE" w:rsidRPr="00FB78F0" w:rsidRDefault="005F3BDA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2B69D24F" w14:textId="03E49B29" w:rsidR="008928AE" w:rsidRPr="00FB78F0" w:rsidRDefault="00EB4192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15B5EFFA" w14:textId="24D490B2" w:rsidR="008928AE" w:rsidRPr="00FB78F0" w:rsidRDefault="00FE753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7FC40409" w14:textId="6C763E01" w:rsidR="008928AE" w:rsidRPr="00FB78F0" w:rsidRDefault="00F66D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1DDBD2A5" w14:textId="1FFEB4F8" w:rsidR="008928AE" w:rsidRPr="00FB78F0" w:rsidRDefault="000C5F02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152CC3B5" w14:textId="7C753E31" w:rsidR="008928AE" w:rsidRPr="00FB78F0" w:rsidRDefault="009C103D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715CC055" w14:textId="665B4CD8" w:rsidR="008928AE" w:rsidRPr="00FB78F0" w:rsidRDefault="004C2C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0E4B64F5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7D6CCA04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518EF270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73F79D9B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1" w:type="pct"/>
          </w:tcPr>
          <w:p w14:paraId="7D664B3A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05" w:type="pct"/>
          </w:tcPr>
          <w:p w14:paraId="5860DD17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</w:tr>
      <w:tr w:rsidR="008928AE" w:rsidRPr="0096589A" w14:paraId="77B32053" w14:textId="77777777" w:rsidTr="000C5F02">
        <w:trPr>
          <w:trHeight w:val="340"/>
        </w:trPr>
        <w:tc>
          <w:tcPr>
            <w:tcW w:w="1570" w:type="pct"/>
          </w:tcPr>
          <w:p w14:paraId="3932B2D7" w14:textId="201BEB6B" w:rsidR="008928AE" w:rsidRPr="0096589A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Carl Sequeria appointed 25/11/2022</w:t>
            </w:r>
          </w:p>
        </w:tc>
        <w:tc>
          <w:tcPr>
            <w:tcW w:w="215" w:type="pct"/>
            <w:shd w:val="clear" w:color="auto" w:fill="92D050"/>
          </w:tcPr>
          <w:p w14:paraId="6903AF5B" w14:textId="0CEEAB51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4D6B1A50" w14:textId="2EB956C1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20DD4A41" w14:textId="538EAD29" w:rsidR="008928AE" w:rsidRPr="00FB78F0" w:rsidRDefault="00EE1BEB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132CC7BA" w14:textId="34F2D688" w:rsidR="008928AE" w:rsidRPr="00FB78F0" w:rsidRDefault="005F3BDA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64765543" w14:textId="74211562" w:rsidR="008928AE" w:rsidRPr="00FB78F0" w:rsidRDefault="00EB4192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2AB1C747" w14:textId="02CD534B" w:rsidR="008928AE" w:rsidRPr="00FB78F0" w:rsidRDefault="00FE753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0136C3C4" w14:textId="0F35A932" w:rsidR="008928AE" w:rsidRPr="00FB78F0" w:rsidRDefault="00F66D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FFFF00"/>
          </w:tcPr>
          <w:p w14:paraId="2D00E8EE" w14:textId="0971489E" w:rsidR="008928AE" w:rsidRPr="00FB78F0" w:rsidRDefault="000C5F02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A</w:t>
            </w:r>
          </w:p>
        </w:tc>
        <w:tc>
          <w:tcPr>
            <w:tcW w:w="216" w:type="pct"/>
          </w:tcPr>
          <w:p w14:paraId="16F4CB2E" w14:textId="23533F0E" w:rsidR="008928AE" w:rsidRPr="00FB78F0" w:rsidRDefault="009C103D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48236516" w14:textId="347E24EC" w:rsidR="008928AE" w:rsidRPr="00FB78F0" w:rsidRDefault="004C2C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10E9D61F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75C82C3D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1B561D38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51ABA6F6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1" w:type="pct"/>
          </w:tcPr>
          <w:p w14:paraId="41311F5B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05" w:type="pct"/>
          </w:tcPr>
          <w:p w14:paraId="148CC6CB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</w:tr>
      <w:tr w:rsidR="008928AE" w:rsidRPr="0096589A" w14:paraId="08B78839" w14:textId="77777777" w:rsidTr="00A17B30">
        <w:trPr>
          <w:trHeight w:val="340"/>
        </w:trPr>
        <w:tc>
          <w:tcPr>
            <w:tcW w:w="1570" w:type="pct"/>
          </w:tcPr>
          <w:p w14:paraId="7533473C" w14:textId="406CDD7E" w:rsidR="008928AE" w:rsidRPr="0096589A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Eleanor Smith appointed 25/11/2022</w:t>
            </w:r>
            <w:r w:rsidR="00A17B30">
              <w:rPr>
                <w:lang w:val="en-GB"/>
              </w:rPr>
              <w:t xml:space="preserve"> (resigned 19/12/2025)</w:t>
            </w:r>
          </w:p>
        </w:tc>
        <w:tc>
          <w:tcPr>
            <w:tcW w:w="215" w:type="pct"/>
            <w:shd w:val="clear" w:color="auto" w:fill="FFFF00"/>
          </w:tcPr>
          <w:p w14:paraId="4B40B96A" w14:textId="76D728DF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A</w:t>
            </w:r>
          </w:p>
        </w:tc>
        <w:tc>
          <w:tcPr>
            <w:tcW w:w="216" w:type="pct"/>
            <w:shd w:val="clear" w:color="auto" w:fill="FFFF00"/>
          </w:tcPr>
          <w:p w14:paraId="0D15F1A6" w14:textId="69546F59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A</w:t>
            </w:r>
          </w:p>
        </w:tc>
        <w:tc>
          <w:tcPr>
            <w:tcW w:w="216" w:type="pct"/>
          </w:tcPr>
          <w:p w14:paraId="1DE4347D" w14:textId="2CE25757" w:rsidR="008928AE" w:rsidRPr="00FB78F0" w:rsidRDefault="00EE1BEB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743C0A33" w14:textId="631CF4AC" w:rsidR="008928AE" w:rsidRPr="00FB78F0" w:rsidRDefault="005F3BDA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BFBFBF" w:themeFill="background1" w:themeFillShade="BF"/>
          </w:tcPr>
          <w:p w14:paraId="56BE6850" w14:textId="3002BDE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  <w:shd w:val="clear" w:color="auto" w:fill="BFBFBF" w:themeFill="background1" w:themeFillShade="BF"/>
          </w:tcPr>
          <w:p w14:paraId="61B4BB26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  <w:shd w:val="clear" w:color="auto" w:fill="BFBFBF" w:themeFill="background1" w:themeFillShade="BF"/>
          </w:tcPr>
          <w:p w14:paraId="6D7C84D5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  <w:shd w:val="clear" w:color="auto" w:fill="BFBFBF" w:themeFill="background1" w:themeFillShade="BF"/>
          </w:tcPr>
          <w:p w14:paraId="5D00CC06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  <w:shd w:val="clear" w:color="auto" w:fill="BFBFBF" w:themeFill="background1" w:themeFillShade="BF"/>
          </w:tcPr>
          <w:p w14:paraId="029FEAB5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  <w:shd w:val="clear" w:color="auto" w:fill="BFBFBF" w:themeFill="background1" w:themeFillShade="BF"/>
          </w:tcPr>
          <w:p w14:paraId="4BFBE424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  <w:shd w:val="clear" w:color="auto" w:fill="BFBFBF" w:themeFill="background1" w:themeFillShade="BF"/>
          </w:tcPr>
          <w:p w14:paraId="196C1060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  <w:shd w:val="clear" w:color="auto" w:fill="BFBFBF" w:themeFill="background1" w:themeFillShade="BF"/>
          </w:tcPr>
          <w:p w14:paraId="61BCEE71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  <w:shd w:val="clear" w:color="auto" w:fill="BFBFBF" w:themeFill="background1" w:themeFillShade="BF"/>
          </w:tcPr>
          <w:p w14:paraId="28144E67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  <w:shd w:val="clear" w:color="auto" w:fill="BFBFBF" w:themeFill="background1" w:themeFillShade="BF"/>
          </w:tcPr>
          <w:p w14:paraId="2E1087BB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1" w:type="pct"/>
            <w:shd w:val="clear" w:color="auto" w:fill="BFBFBF" w:themeFill="background1" w:themeFillShade="BF"/>
          </w:tcPr>
          <w:p w14:paraId="4B33E142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05" w:type="pct"/>
            <w:shd w:val="clear" w:color="auto" w:fill="BFBFBF" w:themeFill="background1" w:themeFillShade="BF"/>
          </w:tcPr>
          <w:p w14:paraId="20557007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</w:tr>
      <w:tr w:rsidR="008928AE" w:rsidRPr="0096589A" w14:paraId="4F5DEA37" w14:textId="77777777" w:rsidTr="00FE0624">
        <w:trPr>
          <w:trHeight w:val="340"/>
        </w:trPr>
        <w:tc>
          <w:tcPr>
            <w:tcW w:w="1570" w:type="pct"/>
          </w:tcPr>
          <w:p w14:paraId="41FE5788" w14:textId="22172194" w:rsidR="008928AE" w:rsidRPr="0096589A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Alision Blacow reappointed 22/11/2022</w:t>
            </w:r>
          </w:p>
        </w:tc>
        <w:tc>
          <w:tcPr>
            <w:tcW w:w="215" w:type="pct"/>
            <w:shd w:val="clear" w:color="auto" w:fill="92D050"/>
          </w:tcPr>
          <w:p w14:paraId="5570E30F" w14:textId="3B2EEABD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66C38A71" w14:textId="1741F9B1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76A302A4" w14:textId="5CBB948C" w:rsidR="008928AE" w:rsidRPr="00FB78F0" w:rsidRDefault="00EE1BEB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03024AE8" w14:textId="68E35F72" w:rsidR="008928AE" w:rsidRPr="00FB78F0" w:rsidRDefault="005F3BDA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66A93580" w14:textId="343E5839" w:rsidR="008928AE" w:rsidRPr="00FB78F0" w:rsidRDefault="00EB4192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04766D4F" w14:textId="755DC8E6" w:rsidR="008928AE" w:rsidRPr="00FB78F0" w:rsidRDefault="00FE753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4E4C2233" w14:textId="18A8AE52" w:rsidR="008928AE" w:rsidRPr="00FB78F0" w:rsidRDefault="00F66D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59C8E8B3" w14:textId="59FB838E" w:rsidR="008928AE" w:rsidRPr="00FB78F0" w:rsidRDefault="000C5F02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0B9403A1" w14:textId="540F1B41" w:rsidR="008928AE" w:rsidRPr="00FB78F0" w:rsidRDefault="00FE0624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485C00D8" w14:textId="425791B8" w:rsidR="008928AE" w:rsidRPr="00FB78F0" w:rsidRDefault="004C2C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0C9931A5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6C122BE1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102A45A3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40BE2B19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1" w:type="pct"/>
          </w:tcPr>
          <w:p w14:paraId="5A88305A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05" w:type="pct"/>
          </w:tcPr>
          <w:p w14:paraId="35B3D778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</w:tr>
      <w:tr w:rsidR="008928AE" w:rsidRPr="0096589A" w14:paraId="0BAA4AC6" w14:textId="77777777" w:rsidTr="00FE0624">
        <w:trPr>
          <w:trHeight w:val="340"/>
        </w:trPr>
        <w:tc>
          <w:tcPr>
            <w:tcW w:w="1570" w:type="pct"/>
          </w:tcPr>
          <w:p w14:paraId="4A4BF218" w14:textId="3131A7C2" w:rsidR="008928AE" w:rsidRPr="0096589A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Jodie Flowerday reappointed 01/07/2024</w:t>
            </w:r>
          </w:p>
        </w:tc>
        <w:tc>
          <w:tcPr>
            <w:tcW w:w="215" w:type="pct"/>
            <w:shd w:val="clear" w:color="auto" w:fill="92D050"/>
          </w:tcPr>
          <w:p w14:paraId="5E935CEE" w14:textId="11F023DD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56610AF9" w14:textId="2D011578" w:rsidR="008928AE" w:rsidRPr="00FB78F0" w:rsidRDefault="00EE1BEB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63EEDD9A" w14:textId="3321FBDB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7E3DB9B9" w14:textId="75D18701" w:rsidR="008928AE" w:rsidRPr="00FB78F0" w:rsidRDefault="005F3BDA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5DB85368" w14:textId="6F5F977A" w:rsidR="008928AE" w:rsidRPr="00FB78F0" w:rsidRDefault="00EB4192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03649D4B" w14:textId="29F11F02" w:rsidR="008928AE" w:rsidRPr="00FB78F0" w:rsidRDefault="00FE753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45F2F7EC" w14:textId="1A343A63" w:rsidR="008928AE" w:rsidRPr="00FB78F0" w:rsidRDefault="00F66D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151E02FC" w14:textId="017BA995" w:rsidR="008928AE" w:rsidRPr="00FB78F0" w:rsidRDefault="000C5F02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3B6546C1" w14:textId="629578F5" w:rsidR="008928AE" w:rsidRPr="00FB78F0" w:rsidRDefault="00FE0624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FFFF00"/>
          </w:tcPr>
          <w:p w14:paraId="37581F59" w14:textId="511237AA" w:rsidR="008928AE" w:rsidRPr="00FB78F0" w:rsidRDefault="00F47A4C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A</w:t>
            </w:r>
          </w:p>
        </w:tc>
        <w:tc>
          <w:tcPr>
            <w:tcW w:w="216" w:type="pct"/>
          </w:tcPr>
          <w:p w14:paraId="4AB76CE0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79D8BB84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0A9EB79C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05F68A82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1" w:type="pct"/>
          </w:tcPr>
          <w:p w14:paraId="5E2C3E7E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05" w:type="pct"/>
          </w:tcPr>
          <w:p w14:paraId="62665A7D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</w:tr>
      <w:tr w:rsidR="008928AE" w:rsidRPr="0096589A" w14:paraId="1D510544" w14:textId="77777777" w:rsidTr="00FE0624">
        <w:trPr>
          <w:trHeight w:val="340"/>
        </w:trPr>
        <w:tc>
          <w:tcPr>
            <w:tcW w:w="1570" w:type="pct"/>
          </w:tcPr>
          <w:p w14:paraId="7C23BF87" w14:textId="7ED4A2D8" w:rsidR="008928AE" w:rsidRPr="0096589A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Maureen Plowman reappointed 09/07/2024</w:t>
            </w:r>
          </w:p>
        </w:tc>
        <w:tc>
          <w:tcPr>
            <w:tcW w:w="215" w:type="pct"/>
            <w:shd w:val="clear" w:color="auto" w:fill="92D050"/>
          </w:tcPr>
          <w:p w14:paraId="0277A657" w14:textId="449C8889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FFFF00"/>
          </w:tcPr>
          <w:p w14:paraId="43351AAB" w14:textId="757A0A6C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A</w:t>
            </w:r>
          </w:p>
        </w:tc>
        <w:tc>
          <w:tcPr>
            <w:tcW w:w="216" w:type="pct"/>
            <w:shd w:val="clear" w:color="auto" w:fill="FFFF00"/>
          </w:tcPr>
          <w:p w14:paraId="674CDB67" w14:textId="1491C575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A</w:t>
            </w:r>
          </w:p>
        </w:tc>
        <w:tc>
          <w:tcPr>
            <w:tcW w:w="216" w:type="pct"/>
            <w:shd w:val="clear" w:color="auto" w:fill="FFFF00"/>
          </w:tcPr>
          <w:p w14:paraId="019DB03D" w14:textId="53BF7487" w:rsidR="008928AE" w:rsidRPr="00FB78F0" w:rsidRDefault="005F3BDA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A</w:t>
            </w:r>
          </w:p>
        </w:tc>
        <w:tc>
          <w:tcPr>
            <w:tcW w:w="216" w:type="pct"/>
            <w:shd w:val="clear" w:color="auto" w:fill="FFFF00"/>
          </w:tcPr>
          <w:p w14:paraId="0A89E1A0" w14:textId="2DC91F17" w:rsidR="008928AE" w:rsidRPr="00FB78F0" w:rsidRDefault="00EB4192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A</w:t>
            </w:r>
          </w:p>
        </w:tc>
        <w:tc>
          <w:tcPr>
            <w:tcW w:w="216" w:type="pct"/>
            <w:shd w:val="clear" w:color="auto" w:fill="FFFF00"/>
          </w:tcPr>
          <w:p w14:paraId="66A17D7B" w14:textId="223F6885" w:rsidR="008928AE" w:rsidRPr="00FB78F0" w:rsidRDefault="00FE753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A</w:t>
            </w:r>
          </w:p>
        </w:tc>
        <w:tc>
          <w:tcPr>
            <w:tcW w:w="216" w:type="pct"/>
            <w:shd w:val="clear" w:color="auto" w:fill="FFFF00"/>
          </w:tcPr>
          <w:p w14:paraId="5C57C707" w14:textId="60B09D16" w:rsidR="008928AE" w:rsidRPr="00FB78F0" w:rsidRDefault="00F66D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A</w:t>
            </w:r>
          </w:p>
        </w:tc>
        <w:tc>
          <w:tcPr>
            <w:tcW w:w="216" w:type="pct"/>
          </w:tcPr>
          <w:p w14:paraId="2E7B2E3D" w14:textId="4E3826A7" w:rsidR="008928AE" w:rsidRPr="00FB78F0" w:rsidRDefault="000C5F02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FF0000"/>
          </w:tcPr>
          <w:p w14:paraId="46A993B4" w14:textId="0B603DF4" w:rsidR="008928AE" w:rsidRPr="00FB78F0" w:rsidRDefault="00FE0624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</w:t>
            </w:r>
          </w:p>
        </w:tc>
        <w:tc>
          <w:tcPr>
            <w:tcW w:w="216" w:type="pct"/>
            <w:shd w:val="clear" w:color="auto" w:fill="92D050"/>
          </w:tcPr>
          <w:p w14:paraId="72944D69" w14:textId="06EFF3F7" w:rsidR="008928AE" w:rsidRPr="00FB78F0" w:rsidRDefault="004C2C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3E6A9A00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1AA2B85C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6F876A66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3909C81C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1" w:type="pct"/>
          </w:tcPr>
          <w:p w14:paraId="474EBA28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05" w:type="pct"/>
          </w:tcPr>
          <w:p w14:paraId="32485E28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</w:tr>
      <w:tr w:rsidR="008928AE" w:rsidRPr="0096589A" w14:paraId="1D5787DA" w14:textId="77777777" w:rsidTr="00FE0624">
        <w:trPr>
          <w:trHeight w:val="340"/>
        </w:trPr>
        <w:tc>
          <w:tcPr>
            <w:tcW w:w="1570" w:type="pct"/>
          </w:tcPr>
          <w:p w14:paraId="6F13A218" w14:textId="63A92703" w:rsidR="008928AE" w:rsidRPr="0096589A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Claire Porteus appointed 09/07/2024</w:t>
            </w:r>
          </w:p>
        </w:tc>
        <w:tc>
          <w:tcPr>
            <w:tcW w:w="215" w:type="pct"/>
            <w:shd w:val="clear" w:color="auto" w:fill="92D050"/>
          </w:tcPr>
          <w:p w14:paraId="5F3E582C" w14:textId="442ED2E6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75C967B9" w14:textId="7BF03BF2" w:rsidR="008928AE" w:rsidRPr="00FB78F0" w:rsidRDefault="00EE1BEB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4A9D18F2" w14:textId="3750D5AC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FFFF00"/>
          </w:tcPr>
          <w:p w14:paraId="7E71D578" w14:textId="72E6417F" w:rsidR="008928AE" w:rsidRPr="00FB78F0" w:rsidRDefault="005F3BDA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A</w:t>
            </w:r>
          </w:p>
        </w:tc>
        <w:tc>
          <w:tcPr>
            <w:tcW w:w="216" w:type="pct"/>
          </w:tcPr>
          <w:p w14:paraId="07D2D5C2" w14:textId="3099F7ED" w:rsidR="008928AE" w:rsidRPr="00FB78F0" w:rsidRDefault="00EB4192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3E5F1EC9" w14:textId="75997328" w:rsidR="008928AE" w:rsidRPr="00FB78F0" w:rsidRDefault="00FE753E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622CDE68" w14:textId="72874CE0" w:rsidR="008928AE" w:rsidRPr="00FB78F0" w:rsidRDefault="00F66D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6E5D305E" w14:textId="00477BC8" w:rsidR="008928AE" w:rsidRPr="00FB78F0" w:rsidRDefault="000C5F02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08157845" w14:textId="06356B8C" w:rsidR="008928AE" w:rsidRPr="00FB78F0" w:rsidRDefault="00FE0624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  <w:shd w:val="clear" w:color="auto" w:fill="92D050"/>
          </w:tcPr>
          <w:p w14:paraId="3AB394C2" w14:textId="71DB58F0" w:rsidR="008928AE" w:rsidRPr="00FB78F0" w:rsidRDefault="004C2C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165E97F7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45F8AF21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70635B01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2EA72349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1" w:type="pct"/>
          </w:tcPr>
          <w:p w14:paraId="5D016CFA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05" w:type="pct"/>
          </w:tcPr>
          <w:p w14:paraId="1ABE9B46" w14:textId="77777777" w:rsidR="008928AE" w:rsidRPr="00FB78F0" w:rsidRDefault="008928AE" w:rsidP="008D025F">
            <w:pPr>
              <w:spacing w:after="0" w:line="240" w:lineRule="auto"/>
              <w:rPr>
                <w:lang w:val="en-GB"/>
              </w:rPr>
            </w:pPr>
          </w:p>
        </w:tc>
      </w:tr>
      <w:tr w:rsidR="00A17B30" w:rsidRPr="0096589A" w14:paraId="34D31C2D" w14:textId="77777777" w:rsidTr="00F47A4C">
        <w:trPr>
          <w:trHeight w:val="340"/>
        </w:trPr>
        <w:tc>
          <w:tcPr>
            <w:tcW w:w="1570" w:type="pct"/>
          </w:tcPr>
          <w:p w14:paraId="7456890D" w14:textId="57DF756B" w:rsidR="00A17B30" w:rsidRDefault="00443C7A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 xml:space="preserve">Anthony R appointed </w:t>
            </w:r>
            <w:r w:rsidR="00F3297D">
              <w:rPr>
                <w:lang w:val="en-GB"/>
              </w:rPr>
              <w:t>24/02/2026</w:t>
            </w:r>
          </w:p>
        </w:tc>
        <w:tc>
          <w:tcPr>
            <w:tcW w:w="215" w:type="pct"/>
            <w:shd w:val="clear" w:color="auto" w:fill="BFBFBF" w:themeFill="background1" w:themeFillShade="BF"/>
          </w:tcPr>
          <w:p w14:paraId="36D4B813" w14:textId="77777777" w:rsidR="00A17B30" w:rsidRDefault="00A17B30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  <w:shd w:val="clear" w:color="auto" w:fill="BFBFBF" w:themeFill="background1" w:themeFillShade="BF"/>
          </w:tcPr>
          <w:p w14:paraId="19A69097" w14:textId="77777777" w:rsidR="00A17B30" w:rsidRDefault="00A17B30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  <w:shd w:val="clear" w:color="auto" w:fill="BFBFBF" w:themeFill="background1" w:themeFillShade="BF"/>
          </w:tcPr>
          <w:p w14:paraId="2605A29C" w14:textId="77777777" w:rsidR="00A17B30" w:rsidRDefault="00A17B30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  <w:shd w:val="clear" w:color="auto" w:fill="BFBFBF" w:themeFill="background1" w:themeFillShade="BF"/>
          </w:tcPr>
          <w:p w14:paraId="413C0587" w14:textId="77777777" w:rsidR="00A17B30" w:rsidRDefault="00A17B30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  <w:shd w:val="clear" w:color="auto" w:fill="BFBFBF" w:themeFill="background1" w:themeFillShade="BF"/>
          </w:tcPr>
          <w:p w14:paraId="36ACD121" w14:textId="77777777" w:rsidR="00A17B30" w:rsidRPr="00FB78F0" w:rsidRDefault="00A17B30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  <w:shd w:val="clear" w:color="auto" w:fill="BFBFBF" w:themeFill="background1" w:themeFillShade="BF"/>
          </w:tcPr>
          <w:p w14:paraId="1EDFA499" w14:textId="77777777" w:rsidR="00A17B30" w:rsidRPr="00FB78F0" w:rsidRDefault="00A17B30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  <w:shd w:val="clear" w:color="auto" w:fill="BFBFBF" w:themeFill="background1" w:themeFillShade="BF"/>
          </w:tcPr>
          <w:p w14:paraId="04BA519C" w14:textId="77777777" w:rsidR="00A17B30" w:rsidRPr="00FB78F0" w:rsidRDefault="00A17B30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</w:tcPr>
          <w:p w14:paraId="7AD980D8" w14:textId="51BB120E" w:rsidR="00A17B30" w:rsidRPr="00FB78F0" w:rsidRDefault="000C5F02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</w:tcPr>
          <w:p w14:paraId="0530E0FF" w14:textId="55AC495F" w:rsidR="00A17B30" w:rsidRPr="00FB78F0" w:rsidRDefault="000C5F02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3F345A4C" w14:textId="550D1494" w:rsidR="00A17B30" w:rsidRPr="00FB78F0" w:rsidRDefault="004C2C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5678F046" w14:textId="77777777" w:rsidR="00A17B30" w:rsidRPr="00FB78F0" w:rsidRDefault="00A17B30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78A67F06" w14:textId="77777777" w:rsidR="00A17B30" w:rsidRPr="00FB78F0" w:rsidRDefault="00A17B30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266401F7" w14:textId="77777777" w:rsidR="00A17B30" w:rsidRPr="00FB78F0" w:rsidRDefault="00A17B30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65AC3313" w14:textId="77777777" w:rsidR="00A17B30" w:rsidRPr="00FB78F0" w:rsidRDefault="00A17B30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1" w:type="pct"/>
          </w:tcPr>
          <w:p w14:paraId="1A3051A5" w14:textId="77777777" w:rsidR="00A17B30" w:rsidRPr="00FB78F0" w:rsidRDefault="00A17B30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05" w:type="pct"/>
          </w:tcPr>
          <w:p w14:paraId="4AB8F671" w14:textId="77777777" w:rsidR="00A17B30" w:rsidRPr="00FB78F0" w:rsidRDefault="00A17B30" w:rsidP="008D025F">
            <w:pPr>
              <w:spacing w:after="0" w:line="240" w:lineRule="auto"/>
              <w:rPr>
                <w:lang w:val="en-GB"/>
              </w:rPr>
            </w:pPr>
          </w:p>
        </w:tc>
      </w:tr>
      <w:tr w:rsidR="00F3297D" w:rsidRPr="0096589A" w14:paraId="40427DAF" w14:textId="77777777" w:rsidTr="00F47A4C">
        <w:trPr>
          <w:trHeight w:val="340"/>
        </w:trPr>
        <w:tc>
          <w:tcPr>
            <w:tcW w:w="1570" w:type="pct"/>
          </w:tcPr>
          <w:p w14:paraId="73682F94" w14:textId="74EF5F2B" w:rsidR="00F3297D" w:rsidRDefault="00F3297D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Shannen Grace appointed 23/02/2026</w:t>
            </w:r>
          </w:p>
        </w:tc>
        <w:tc>
          <w:tcPr>
            <w:tcW w:w="215" w:type="pct"/>
            <w:shd w:val="clear" w:color="auto" w:fill="BFBFBF" w:themeFill="background1" w:themeFillShade="BF"/>
          </w:tcPr>
          <w:p w14:paraId="7EF625EA" w14:textId="77777777" w:rsidR="00F3297D" w:rsidRDefault="00F3297D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  <w:shd w:val="clear" w:color="auto" w:fill="BFBFBF" w:themeFill="background1" w:themeFillShade="BF"/>
          </w:tcPr>
          <w:p w14:paraId="44198A9A" w14:textId="77777777" w:rsidR="00F3297D" w:rsidRDefault="00F3297D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  <w:shd w:val="clear" w:color="auto" w:fill="BFBFBF" w:themeFill="background1" w:themeFillShade="BF"/>
          </w:tcPr>
          <w:p w14:paraId="22E714E2" w14:textId="77777777" w:rsidR="00F3297D" w:rsidRDefault="00F3297D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  <w:shd w:val="clear" w:color="auto" w:fill="BFBFBF" w:themeFill="background1" w:themeFillShade="BF"/>
          </w:tcPr>
          <w:p w14:paraId="1618DAE6" w14:textId="77777777" w:rsidR="00F3297D" w:rsidRDefault="00F3297D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  <w:shd w:val="clear" w:color="auto" w:fill="BFBFBF" w:themeFill="background1" w:themeFillShade="BF"/>
          </w:tcPr>
          <w:p w14:paraId="52927741" w14:textId="77777777" w:rsidR="00F3297D" w:rsidRPr="00FB78F0" w:rsidRDefault="00F3297D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  <w:shd w:val="clear" w:color="auto" w:fill="BFBFBF" w:themeFill="background1" w:themeFillShade="BF"/>
          </w:tcPr>
          <w:p w14:paraId="57F5E050" w14:textId="77777777" w:rsidR="00F3297D" w:rsidRPr="00FB78F0" w:rsidRDefault="00F3297D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  <w:shd w:val="clear" w:color="auto" w:fill="BFBFBF" w:themeFill="background1" w:themeFillShade="BF"/>
          </w:tcPr>
          <w:p w14:paraId="0EAB45E4" w14:textId="77777777" w:rsidR="00F3297D" w:rsidRPr="00FB78F0" w:rsidRDefault="00F3297D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6" w:type="pct"/>
          </w:tcPr>
          <w:p w14:paraId="5BA4F3B9" w14:textId="2240CE9C" w:rsidR="00F3297D" w:rsidRPr="00FB78F0" w:rsidRDefault="000C5F02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</w:tcPr>
          <w:p w14:paraId="6226ED60" w14:textId="3C0B792E" w:rsidR="00F3297D" w:rsidRPr="00FB78F0" w:rsidRDefault="000C5F02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  <w:tc>
          <w:tcPr>
            <w:tcW w:w="216" w:type="pct"/>
            <w:shd w:val="clear" w:color="auto" w:fill="92D050"/>
          </w:tcPr>
          <w:p w14:paraId="0A6D6EAB" w14:textId="080F7BCD" w:rsidR="00F3297D" w:rsidRPr="00FB78F0" w:rsidRDefault="004C2C98" w:rsidP="008D025F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216" w:type="pct"/>
          </w:tcPr>
          <w:p w14:paraId="233B5417" w14:textId="77777777" w:rsidR="00F3297D" w:rsidRPr="00FB78F0" w:rsidRDefault="00F3297D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3615B226" w14:textId="77777777" w:rsidR="00F3297D" w:rsidRPr="00FB78F0" w:rsidRDefault="00F3297D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796033B1" w14:textId="77777777" w:rsidR="00F3297D" w:rsidRPr="00FB78F0" w:rsidRDefault="00F3297D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3" w:type="pct"/>
          </w:tcPr>
          <w:p w14:paraId="7AAC0FF9" w14:textId="77777777" w:rsidR="00F3297D" w:rsidRPr="00FB78F0" w:rsidRDefault="00F3297D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11" w:type="pct"/>
          </w:tcPr>
          <w:p w14:paraId="35EDBB45" w14:textId="77777777" w:rsidR="00F3297D" w:rsidRPr="00FB78F0" w:rsidRDefault="00F3297D" w:rsidP="008D025F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05" w:type="pct"/>
          </w:tcPr>
          <w:p w14:paraId="7C360A9F" w14:textId="77777777" w:rsidR="00F3297D" w:rsidRPr="00FB78F0" w:rsidRDefault="00F3297D" w:rsidP="008D025F">
            <w:pPr>
              <w:spacing w:after="0" w:line="240" w:lineRule="auto"/>
              <w:rPr>
                <w:lang w:val="en-GB"/>
              </w:rPr>
            </w:pPr>
          </w:p>
        </w:tc>
      </w:tr>
    </w:tbl>
    <w:p w14:paraId="09CACEEF" w14:textId="77777777" w:rsidR="00830086" w:rsidRPr="00442209" w:rsidRDefault="000D7982" w:rsidP="006E6DF7">
      <w:pPr>
        <w:rPr>
          <w:shd w:val="clear" w:color="auto" w:fill="FF0000"/>
          <w:lang w:val="en-GB"/>
        </w:rPr>
      </w:pPr>
      <w:r w:rsidRPr="00442209">
        <w:rPr>
          <w:shd w:val="clear" w:color="auto" w:fill="92D050"/>
          <w:lang w:val="en-GB"/>
        </w:rPr>
        <w:t>P = Present</w:t>
      </w:r>
      <w:r w:rsidR="00830086">
        <w:rPr>
          <w:shd w:val="clear" w:color="auto" w:fill="92D050"/>
          <w:lang w:val="en-GB"/>
        </w:rPr>
        <w:tab/>
      </w:r>
      <w:r w:rsidR="00830086">
        <w:rPr>
          <w:shd w:val="clear" w:color="auto" w:fill="92D050"/>
          <w:lang w:val="en-GB"/>
        </w:rPr>
        <w:tab/>
      </w:r>
      <w:r w:rsidR="00830086">
        <w:rPr>
          <w:shd w:val="clear" w:color="auto" w:fill="92D050"/>
          <w:lang w:val="en-GB"/>
        </w:rPr>
        <w:tab/>
      </w:r>
      <w:r w:rsidR="00830086">
        <w:rPr>
          <w:shd w:val="clear" w:color="auto" w:fill="92D050"/>
          <w:lang w:val="en-GB"/>
        </w:rPr>
        <w:tab/>
        <w:t>G = Guest</w:t>
      </w:r>
      <w:r>
        <w:rPr>
          <w:lang w:val="en-GB"/>
        </w:rPr>
        <w:br/>
      </w:r>
      <w:r w:rsidRPr="00442209">
        <w:rPr>
          <w:shd w:val="clear" w:color="auto" w:fill="FFFF00"/>
          <w:lang w:val="en-GB"/>
        </w:rPr>
        <w:t>A = Apologies accepted</w:t>
      </w:r>
      <w:r>
        <w:rPr>
          <w:lang w:val="en-GB"/>
        </w:rPr>
        <w:br/>
      </w:r>
      <w:r w:rsidRPr="00442209">
        <w:rPr>
          <w:shd w:val="clear" w:color="auto" w:fill="FF0000"/>
          <w:lang w:val="en-GB"/>
        </w:rPr>
        <w:t>N = No apologies given and absence not accepted</w:t>
      </w:r>
    </w:p>
    <w:p w14:paraId="44714F96" w14:textId="6444BA56" w:rsidR="00B67EDA" w:rsidRPr="0054031F" w:rsidRDefault="00442209" w:rsidP="006E6DF7">
      <w:pPr>
        <w:rPr>
          <w:lang w:val="en-GB"/>
        </w:rPr>
      </w:pPr>
      <w:r>
        <w:rPr>
          <w:lang w:val="en-GB"/>
        </w:rPr>
        <w:lastRenderedPageBreak/>
        <w:t>FGB = Full Governing Body</w:t>
      </w:r>
      <w:r w:rsidR="00492F6E">
        <w:rPr>
          <w:lang w:val="en-GB"/>
        </w:rPr>
        <w:tab/>
      </w:r>
      <w:r w:rsidR="00492F6E">
        <w:rPr>
          <w:lang w:val="en-GB"/>
        </w:rPr>
        <w:tab/>
      </w:r>
      <w:r w:rsidR="00492F6E">
        <w:rPr>
          <w:lang w:val="en-GB"/>
        </w:rPr>
        <w:tab/>
      </w:r>
      <w:r>
        <w:rPr>
          <w:lang w:val="en-GB"/>
        </w:rPr>
        <w:br/>
      </w:r>
      <w:r w:rsidR="00FD2B26">
        <w:rPr>
          <w:lang w:val="en-GB"/>
        </w:rPr>
        <w:t>P&amp;C</w:t>
      </w:r>
      <w:r>
        <w:rPr>
          <w:lang w:val="en-GB"/>
        </w:rPr>
        <w:t xml:space="preserve"> = </w:t>
      </w:r>
      <w:r w:rsidR="00275F85">
        <w:rPr>
          <w:lang w:val="en-GB"/>
        </w:rPr>
        <w:t>Curriculum and Standards</w:t>
      </w:r>
      <w:r w:rsidR="00FF385B">
        <w:rPr>
          <w:lang w:val="en-GB"/>
        </w:rPr>
        <w:t xml:space="preserve"> Committee</w:t>
      </w:r>
      <w:r w:rsidR="00275F85">
        <w:rPr>
          <w:lang w:val="en-GB"/>
        </w:rPr>
        <w:br/>
      </w:r>
      <w:r w:rsidR="00492F6E">
        <w:rPr>
          <w:lang w:val="en-GB"/>
        </w:rPr>
        <w:t xml:space="preserve">FSS = Finance, </w:t>
      </w:r>
      <w:r w:rsidR="00275F85">
        <w:rPr>
          <w:lang w:val="en-GB"/>
        </w:rPr>
        <w:t>Premises</w:t>
      </w:r>
      <w:r w:rsidR="00492F6E">
        <w:rPr>
          <w:lang w:val="en-GB"/>
        </w:rPr>
        <w:t xml:space="preserve"> and </w:t>
      </w:r>
      <w:r w:rsidR="00275F85">
        <w:rPr>
          <w:lang w:val="en-GB"/>
        </w:rPr>
        <w:t>Personnel</w:t>
      </w:r>
      <w:r w:rsidR="00492F6E">
        <w:rPr>
          <w:lang w:val="en-GB"/>
        </w:rPr>
        <w:t xml:space="preserve"> Committee</w:t>
      </w:r>
      <w:r w:rsidR="00FF385B">
        <w:rPr>
          <w:lang w:val="en-GB"/>
        </w:rPr>
        <w:br/>
      </w:r>
    </w:p>
    <w:sectPr w:rsidR="00B67EDA" w:rsidRPr="0054031F" w:rsidSect="00406CC4">
      <w:headerReference w:type="default" r:id="rId7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0F40A" w14:textId="77777777" w:rsidR="005D14D1" w:rsidRDefault="005D14D1" w:rsidP="0044531C">
      <w:pPr>
        <w:spacing w:after="0" w:line="240" w:lineRule="auto"/>
      </w:pPr>
      <w:r>
        <w:separator/>
      </w:r>
    </w:p>
  </w:endnote>
  <w:endnote w:type="continuationSeparator" w:id="0">
    <w:p w14:paraId="0FE11F04" w14:textId="77777777" w:rsidR="005D14D1" w:rsidRDefault="005D14D1" w:rsidP="00445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2DB4D" w14:textId="77777777" w:rsidR="005D14D1" w:rsidRDefault="005D14D1" w:rsidP="0044531C">
      <w:pPr>
        <w:spacing w:after="0" w:line="240" w:lineRule="auto"/>
      </w:pPr>
      <w:r>
        <w:separator/>
      </w:r>
    </w:p>
  </w:footnote>
  <w:footnote w:type="continuationSeparator" w:id="0">
    <w:p w14:paraId="698FAC34" w14:textId="77777777" w:rsidR="005D14D1" w:rsidRDefault="005D14D1" w:rsidP="00445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39DB5" w14:textId="7F2449AB" w:rsidR="00561204" w:rsidRPr="00492F6E" w:rsidRDefault="00561204">
    <w:pPr>
      <w:pStyle w:val="Header"/>
      <w:rPr>
        <w:b/>
      </w:rPr>
    </w:pPr>
    <w:r>
      <w:tab/>
    </w:r>
    <w:r w:rsidR="004822A6">
      <w:rPr>
        <w:b/>
      </w:rPr>
      <w:t xml:space="preserve">Samuel Pepys </w:t>
    </w:r>
    <w:r w:rsidR="00BF3DEF">
      <w:rPr>
        <w:b/>
      </w:rPr>
      <w:t>School</w:t>
    </w:r>
    <w:r w:rsidR="004B63F5" w:rsidRPr="004B63F5">
      <w:rPr>
        <w:b/>
      </w:rPr>
      <w:t xml:space="preserve"> </w:t>
    </w:r>
    <w:r w:rsidR="00346AD6">
      <w:rPr>
        <w:b/>
      </w:rPr>
      <w:t xml:space="preserve">Governor </w:t>
    </w:r>
    <w:r w:rsidRPr="004B63F5">
      <w:rPr>
        <w:b/>
      </w:rPr>
      <w:t>ATTENDANCE REGISTER</w:t>
    </w:r>
    <w:r w:rsidR="00E507CB">
      <w:rPr>
        <w:b/>
      </w:rPr>
      <w:t xml:space="preserve"> </w:t>
    </w:r>
    <w:r w:rsidR="002758B0">
      <w:rPr>
        <w:b/>
      </w:rPr>
      <w:t>2</w:t>
    </w:r>
    <w:r w:rsidR="00346AD6">
      <w:rPr>
        <w:b/>
      </w:rPr>
      <w:t>0</w:t>
    </w:r>
    <w:r w:rsidR="002758B0">
      <w:rPr>
        <w:b/>
      </w:rPr>
      <w:t>2</w:t>
    </w:r>
    <w:r w:rsidR="00AF2459">
      <w:rPr>
        <w:b/>
      </w:rPr>
      <w:t>5</w:t>
    </w:r>
    <w:r w:rsidR="00B46F48">
      <w:rPr>
        <w:b/>
      </w:rPr>
      <w:t>-2</w:t>
    </w:r>
    <w:r w:rsidR="00AF2459">
      <w:rPr>
        <w:b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31F"/>
    <w:rsid w:val="000068BE"/>
    <w:rsid w:val="00011949"/>
    <w:rsid w:val="00011E67"/>
    <w:rsid w:val="0001739B"/>
    <w:rsid w:val="00021765"/>
    <w:rsid w:val="00023926"/>
    <w:rsid w:val="00032E70"/>
    <w:rsid w:val="00034FF9"/>
    <w:rsid w:val="00036F50"/>
    <w:rsid w:val="00055A17"/>
    <w:rsid w:val="000716B8"/>
    <w:rsid w:val="0007197E"/>
    <w:rsid w:val="0007367B"/>
    <w:rsid w:val="00083D43"/>
    <w:rsid w:val="0009003E"/>
    <w:rsid w:val="00091025"/>
    <w:rsid w:val="0009352A"/>
    <w:rsid w:val="000966BF"/>
    <w:rsid w:val="000974B7"/>
    <w:rsid w:val="000A73FF"/>
    <w:rsid w:val="000B4E86"/>
    <w:rsid w:val="000C5F02"/>
    <w:rsid w:val="000C6611"/>
    <w:rsid w:val="000D4CA4"/>
    <w:rsid w:val="000D75AA"/>
    <w:rsid w:val="000D7982"/>
    <w:rsid w:val="000E23D1"/>
    <w:rsid w:val="00104511"/>
    <w:rsid w:val="00105900"/>
    <w:rsid w:val="00107C51"/>
    <w:rsid w:val="001113F1"/>
    <w:rsid w:val="00111F8D"/>
    <w:rsid w:val="00122FB3"/>
    <w:rsid w:val="001258C3"/>
    <w:rsid w:val="0013341C"/>
    <w:rsid w:val="001401B9"/>
    <w:rsid w:val="001404C7"/>
    <w:rsid w:val="00143B28"/>
    <w:rsid w:val="00157AC2"/>
    <w:rsid w:val="001606C8"/>
    <w:rsid w:val="0016193C"/>
    <w:rsid w:val="001622BA"/>
    <w:rsid w:val="00163473"/>
    <w:rsid w:val="00175E58"/>
    <w:rsid w:val="00176D07"/>
    <w:rsid w:val="00192CB3"/>
    <w:rsid w:val="001A1B82"/>
    <w:rsid w:val="001A5987"/>
    <w:rsid w:val="001B2293"/>
    <w:rsid w:val="001B60AF"/>
    <w:rsid w:val="001B7697"/>
    <w:rsid w:val="001C4126"/>
    <w:rsid w:val="001F788C"/>
    <w:rsid w:val="002022AA"/>
    <w:rsid w:val="002033DC"/>
    <w:rsid w:val="002043A0"/>
    <w:rsid w:val="00204AFB"/>
    <w:rsid w:val="00204D9E"/>
    <w:rsid w:val="0022346C"/>
    <w:rsid w:val="00223C7F"/>
    <w:rsid w:val="00224706"/>
    <w:rsid w:val="002323D9"/>
    <w:rsid w:val="00232632"/>
    <w:rsid w:val="00232FB0"/>
    <w:rsid w:val="00242F8C"/>
    <w:rsid w:val="0024565D"/>
    <w:rsid w:val="00251A1F"/>
    <w:rsid w:val="0025446B"/>
    <w:rsid w:val="00257280"/>
    <w:rsid w:val="002648B3"/>
    <w:rsid w:val="0026556E"/>
    <w:rsid w:val="002735F3"/>
    <w:rsid w:val="002758B0"/>
    <w:rsid w:val="00275F85"/>
    <w:rsid w:val="002801C4"/>
    <w:rsid w:val="00282A3D"/>
    <w:rsid w:val="00295F25"/>
    <w:rsid w:val="002A2273"/>
    <w:rsid w:val="002A32BD"/>
    <w:rsid w:val="002B0C09"/>
    <w:rsid w:val="002B17B5"/>
    <w:rsid w:val="002B5615"/>
    <w:rsid w:val="002B6E00"/>
    <w:rsid w:val="002C3F3D"/>
    <w:rsid w:val="002C43A6"/>
    <w:rsid w:val="002D3402"/>
    <w:rsid w:val="002D44C8"/>
    <w:rsid w:val="002D4AD2"/>
    <w:rsid w:val="002D4FA9"/>
    <w:rsid w:val="002D5B41"/>
    <w:rsid w:val="002D64BB"/>
    <w:rsid w:val="002E3893"/>
    <w:rsid w:val="002E62EB"/>
    <w:rsid w:val="002F4F9D"/>
    <w:rsid w:val="00302505"/>
    <w:rsid w:val="003107C1"/>
    <w:rsid w:val="003116BF"/>
    <w:rsid w:val="003174BA"/>
    <w:rsid w:val="003339B5"/>
    <w:rsid w:val="00340C5E"/>
    <w:rsid w:val="00341DAD"/>
    <w:rsid w:val="00341F76"/>
    <w:rsid w:val="00342CDA"/>
    <w:rsid w:val="00346AD6"/>
    <w:rsid w:val="00347D71"/>
    <w:rsid w:val="0035485B"/>
    <w:rsid w:val="00355AF8"/>
    <w:rsid w:val="003613EE"/>
    <w:rsid w:val="00362B7C"/>
    <w:rsid w:val="00365044"/>
    <w:rsid w:val="003659C5"/>
    <w:rsid w:val="00371F9F"/>
    <w:rsid w:val="00376C9D"/>
    <w:rsid w:val="003A7D11"/>
    <w:rsid w:val="003B3953"/>
    <w:rsid w:val="003C3EDA"/>
    <w:rsid w:val="003D35FD"/>
    <w:rsid w:val="003E4874"/>
    <w:rsid w:val="003F6132"/>
    <w:rsid w:val="00406CC4"/>
    <w:rsid w:val="004071BA"/>
    <w:rsid w:val="00413EA8"/>
    <w:rsid w:val="004168D5"/>
    <w:rsid w:val="00420323"/>
    <w:rsid w:val="0042311B"/>
    <w:rsid w:val="0042488A"/>
    <w:rsid w:val="00430709"/>
    <w:rsid w:val="00431FB3"/>
    <w:rsid w:val="004411F1"/>
    <w:rsid w:val="0044147B"/>
    <w:rsid w:val="00442209"/>
    <w:rsid w:val="00443C7A"/>
    <w:rsid w:val="0044531C"/>
    <w:rsid w:val="0045209D"/>
    <w:rsid w:val="00456BF5"/>
    <w:rsid w:val="00465615"/>
    <w:rsid w:val="004662D3"/>
    <w:rsid w:val="004709E4"/>
    <w:rsid w:val="00471CB3"/>
    <w:rsid w:val="00472A23"/>
    <w:rsid w:val="00472B94"/>
    <w:rsid w:val="004822A6"/>
    <w:rsid w:val="004852F4"/>
    <w:rsid w:val="00492E33"/>
    <w:rsid w:val="00492F6E"/>
    <w:rsid w:val="004A388E"/>
    <w:rsid w:val="004A6178"/>
    <w:rsid w:val="004B506C"/>
    <w:rsid w:val="004B63F5"/>
    <w:rsid w:val="004B6C99"/>
    <w:rsid w:val="004B6F2F"/>
    <w:rsid w:val="004C2C98"/>
    <w:rsid w:val="004D541E"/>
    <w:rsid w:val="004E0F7F"/>
    <w:rsid w:val="004E292E"/>
    <w:rsid w:val="004E3164"/>
    <w:rsid w:val="004E4825"/>
    <w:rsid w:val="004F2D74"/>
    <w:rsid w:val="004F34E4"/>
    <w:rsid w:val="004F605F"/>
    <w:rsid w:val="00501499"/>
    <w:rsid w:val="0050457C"/>
    <w:rsid w:val="00520D18"/>
    <w:rsid w:val="00532847"/>
    <w:rsid w:val="00535949"/>
    <w:rsid w:val="005372DB"/>
    <w:rsid w:val="0054031F"/>
    <w:rsid w:val="00545CC5"/>
    <w:rsid w:val="005466B0"/>
    <w:rsid w:val="00554BF3"/>
    <w:rsid w:val="00555FF7"/>
    <w:rsid w:val="00561204"/>
    <w:rsid w:val="00563FDA"/>
    <w:rsid w:val="005660CC"/>
    <w:rsid w:val="005733C8"/>
    <w:rsid w:val="00573E4A"/>
    <w:rsid w:val="00576906"/>
    <w:rsid w:val="0058101D"/>
    <w:rsid w:val="00582FC9"/>
    <w:rsid w:val="00592DBC"/>
    <w:rsid w:val="005944EC"/>
    <w:rsid w:val="005963B2"/>
    <w:rsid w:val="005A3AFD"/>
    <w:rsid w:val="005A4C51"/>
    <w:rsid w:val="005A5D4E"/>
    <w:rsid w:val="005A63E1"/>
    <w:rsid w:val="005B20DD"/>
    <w:rsid w:val="005C2162"/>
    <w:rsid w:val="005D14D1"/>
    <w:rsid w:val="005D6CD4"/>
    <w:rsid w:val="005D7D54"/>
    <w:rsid w:val="005E7EC3"/>
    <w:rsid w:val="005F3BDA"/>
    <w:rsid w:val="0060182B"/>
    <w:rsid w:val="00617D1B"/>
    <w:rsid w:val="00620164"/>
    <w:rsid w:val="0063536C"/>
    <w:rsid w:val="00636CE7"/>
    <w:rsid w:val="00643A18"/>
    <w:rsid w:val="006468AD"/>
    <w:rsid w:val="00653067"/>
    <w:rsid w:val="00653409"/>
    <w:rsid w:val="00662406"/>
    <w:rsid w:val="006674CD"/>
    <w:rsid w:val="0067400E"/>
    <w:rsid w:val="00674611"/>
    <w:rsid w:val="00682D5D"/>
    <w:rsid w:val="00682EF7"/>
    <w:rsid w:val="00691A66"/>
    <w:rsid w:val="00693540"/>
    <w:rsid w:val="006A0605"/>
    <w:rsid w:val="006A2211"/>
    <w:rsid w:val="006A6BAE"/>
    <w:rsid w:val="006B018F"/>
    <w:rsid w:val="006C33BE"/>
    <w:rsid w:val="006C372A"/>
    <w:rsid w:val="006C627F"/>
    <w:rsid w:val="006D1112"/>
    <w:rsid w:val="006D3CB0"/>
    <w:rsid w:val="006E09E4"/>
    <w:rsid w:val="006E6DF7"/>
    <w:rsid w:val="006F0307"/>
    <w:rsid w:val="006F1A34"/>
    <w:rsid w:val="00705E53"/>
    <w:rsid w:val="00707449"/>
    <w:rsid w:val="00716C8B"/>
    <w:rsid w:val="00723681"/>
    <w:rsid w:val="007249C3"/>
    <w:rsid w:val="0074651A"/>
    <w:rsid w:val="007531A6"/>
    <w:rsid w:val="007559E7"/>
    <w:rsid w:val="00757E7A"/>
    <w:rsid w:val="007628ED"/>
    <w:rsid w:val="007632A8"/>
    <w:rsid w:val="00766081"/>
    <w:rsid w:val="00766C54"/>
    <w:rsid w:val="00770586"/>
    <w:rsid w:val="00772318"/>
    <w:rsid w:val="00797641"/>
    <w:rsid w:val="007A303A"/>
    <w:rsid w:val="007A74D8"/>
    <w:rsid w:val="007B2F17"/>
    <w:rsid w:val="007B32B4"/>
    <w:rsid w:val="007B4021"/>
    <w:rsid w:val="007C2DF3"/>
    <w:rsid w:val="007C6D28"/>
    <w:rsid w:val="007D3341"/>
    <w:rsid w:val="007D4F84"/>
    <w:rsid w:val="007D57EB"/>
    <w:rsid w:val="007D6397"/>
    <w:rsid w:val="007D69A1"/>
    <w:rsid w:val="007E0B39"/>
    <w:rsid w:val="00804A58"/>
    <w:rsid w:val="008057E1"/>
    <w:rsid w:val="00806391"/>
    <w:rsid w:val="00806A1F"/>
    <w:rsid w:val="00807B7D"/>
    <w:rsid w:val="008122BB"/>
    <w:rsid w:val="00830086"/>
    <w:rsid w:val="008316A2"/>
    <w:rsid w:val="008365C5"/>
    <w:rsid w:val="00844D37"/>
    <w:rsid w:val="008468C1"/>
    <w:rsid w:val="00846FC1"/>
    <w:rsid w:val="0085654B"/>
    <w:rsid w:val="00862F3F"/>
    <w:rsid w:val="008676DC"/>
    <w:rsid w:val="008751FB"/>
    <w:rsid w:val="008814C8"/>
    <w:rsid w:val="0089116B"/>
    <w:rsid w:val="0089173F"/>
    <w:rsid w:val="008928AE"/>
    <w:rsid w:val="008A558B"/>
    <w:rsid w:val="008B4957"/>
    <w:rsid w:val="008C3077"/>
    <w:rsid w:val="008C6652"/>
    <w:rsid w:val="008D025F"/>
    <w:rsid w:val="008D5706"/>
    <w:rsid w:val="008E2936"/>
    <w:rsid w:val="008E589A"/>
    <w:rsid w:val="008E58C5"/>
    <w:rsid w:val="008F2E1D"/>
    <w:rsid w:val="009002B1"/>
    <w:rsid w:val="00905B71"/>
    <w:rsid w:val="0091156C"/>
    <w:rsid w:val="00914259"/>
    <w:rsid w:val="009228ED"/>
    <w:rsid w:val="00922FFE"/>
    <w:rsid w:val="009253DC"/>
    <w:rsid w:val="0092662D"/>
    <w:rsid w:val="00946120"/>
    <w:rsid w:val="00962589"/>
    <w:rsid w:val="00962962"/>
    <w:rsid w:val="0096589A"/>
    <w:rsid w:val="00971EBD"/>
    <w:rsid w:val="00976421"/>
    <w:rsid w:val="009A4864"/>
    <w:rsid w:val="009B1D2C"/>
    <w:rsid w:val="009C103D"/>
    <w:rsid w:val="009C169B"/>
    <w:rsid w:val="009D02EE"/>
    <w:rsid w:val="009D1C47"/>
    <w:rsid w:val="009F17F8"/>
    <w:rsid w:val="009F2246"/>
    <w:rsid w:val="009F4713"/>
    <w:rsid w:val="00A06B5F"/>
    <w:rsid w:val="00A12CB0"/>
    <w:rsid w:val="00A133D7"/>
    <w:rsid w:val="00A17B30"/>
    <w:rsid w:val="00A2645A"/>
    <w:rsid w:val="00A4069F"/>
    <w:rsid w:val="00A40803"/>
    <w:rsid w:val="00A47D07"/>
    <w:rsid w:val="00A52A96"/>
    <w:rsid w:val="00A618E9"/>
    <w:rsid w:val="00A70EB6"/>
    <w:rsid w:val="00A731F9"/>
    <w:rsid w:val="00A75D32"/>
    <w:rsid w:val="00A84AC4"/>
    <w:rsid w:val="00A9126D"/>
    <w:rsid w:val="00A95DA2"/>
    <w:rsid w:val="00AB7FFC"/>
    <w:rsid w:val="00AD165D"/>
    <w:rsid w:val="00AE3995"/>
    <w:rsid w:val="00AF006E"/>
    <w:rsid w:val="00AF2459"/>
    <w:rsid w:val="00AF78F1"/>
    <w:rsid w:val="00B02316"/>
    <w:rsid w:val="00B12087"/>
    <w:rsid w:val="00B17F3A"/>
    <w:rsid w:val="00B375BC"/>
    <w:rsid w:val="00B418F5"/>
    <w:rsid w:val="00B46F48"/>
    <w:rsid w:val="00B50CA3"/>
    <w:rsid w:val="00B6493B"/>
    <w:rsid w:val="00B67985"/>
    <w:rsid w:val="00B67EDA"/>
    <w:rsid w:val="00B74ED5"/>
    <w:rsid w:val="00B75486"/>
    <w:rsid w:val="00B85A52"/>
    <w:rsid w:val="00B92684"/>
    <w:rsid w:val="00B9424C"/>
    <w:rsid w:val="00B94726"/>
    <w:rsid w:val="00B95D66"/>
    <w:rsid w:val="00BA12D1"/>
    <w:rsid w:val="00BA38B1"/>
    <w:rsid w:val="00BB2756"/>
    <w:rsid w:val="00BB3601"/>
    <w:rsid w:val="00BC35A0"/>
    <w:rsid w:val="00BC5D0E"/>
    <w:rsid w:val="00BD13E5"/>
    <w:rsid w:val="00BD49F3"/>
    <w:rsid w:val="00BE1113"/>
    <w:rsid w:val="00BF3DEF"/>
    <w:rsid w:val="00BF7FBE"/>
    <w:rsid w:val="00C0309A"/>
    <w:rsid w:val="00C12043"/>
    <w:rsid w:val="00C17C82"/>
    <w:rsid w:val="00C23676"/>
    <w:rsid w:val="00C36D8F"/>
    <w:rsid w:val="00C37441"/>
    <w:rsid w:val="00C4003F"/>
    <w:rsid w:val="00C40282"/>
    <w:rsid w:val="00C41482"/>
    <w:rsid w:val="00C41E01"/>
    <w:rsid w:val="00C42CF2"/>
    <w:rsid w:val="00C43B46"/>
    <w:rsid w:val="00C474E6"/>
    <w:rsid w:val="00C55470"/>
    <w:rsid w:val="00C61005"/>
    <w:rsid w:val="00C65C1C"/>
    <w:rsid w:val="00C65E3D"/>
    <w:rsid w:val="00C808D7"/>
    <w:rsid w:val="00C85619"/>
    <w:rsid w:val="00C863D0"/>
    <w:rsid w:val="00C91DE0"/>
    <w:rsid w:val="00C93401"/>
    <w:rsid w:val="00CA0F10"/>
    <w:rsid w:val="00CA4DD1"/>
    <w:rsid w:val="00CA630D"/>
    <w:rsid w:val="00CB3936"/>
    <w:rsid w:val="00CB5AF5"/>
    <w:rsid w:val="00CC4975"/>
    <w:rsid w:val="00CD5EB7"/>
    <w:rsid w:val="00CD642D"/>
    <w:rsid w:val="00CE49E2"/>
    <w:rsid w:val="00CE4EC3"/>
    <w:rsid w:val="00CE7027"/>
    <w:rsid w:val="00D25646"/>
    <w:rsid w:val="00D329DE"/>
    <w:rsid w:val="00D342D7"/>
    <w:rsid w:val="00D363F9"/>
    <w:rsid w:val="00D4456D"/>
    <w:rsid w:val="00D5052D"/>
    <w:rsid w:val="00D5498A"/>
    <w:rsid w:val="00D54D2D"/>
    <w:rsid w:val="00D56A7A"/>
    <w:rsid w:val="00D63FAC"/>
    <w:rsid w:val="00D70501"/>
    <w:rsid w:val="00D73393"/>
    <w:rsid w:val="00D95087"/>
    <w:rsid w:val="00DA011F"/>
    <w:rsid w:val="00DA15A1"/>
    <w:rsid w:val="00DA1BBB"/>
    <w:rsid w:val="00DB6C69"/>
    <w:rsid w:val="00DD12AC"/>
    <w:rsid w:val="00DD2468"/>
    <w:rsid w:val="00DD4AE1"/>
    <w:rsid w:val="00DE0946"/>
    <w:rsid w:val="00DE675F"/>
    <w:rsid w:val="00DE6C8D"/>
    <w:rsid w:val="00DF194D"/>
    <w:rsid w:val="00DF35CE"/>
    <w:rsid w:val="00DF3BF1"/>
    <w:rsid w:val="00E01893"/>
    <w:rsid w:val="00E051CC"/>
    <w:rsid w:val="00E126F3"/>
    <w:rsid w:val="00E126F4"/>
    <w:rsid w:val="00E144A0"/>
    <w:rsid w:val="00E20F6B"/>
    <w:rsid w:val="00E2473A"/>
    <w:rsid w:val="00E24EE1"/>
    <w:rsid w:val="00E27BE7"/>
    <w:rsid w:val="00E3585C"/>
    <w:rsid w:val="00E37741"/>
    <w:rsid w:val="00E507CB"/>
    <w:rsid w:val="00E53D55"/>
    <w:rsid w:val="00E636AD"/>
    <w:rsid w:val="00E6561A"/>
    <w:rsid w:val="00E82F9A"/>
    <w:rsid w:val="00E8471F"/>
    <w:rsid w:val="00E94454"/>
    <w:rsid w:val="00E96013"/>
    <w:rsid w:val="00EA10AA"/>
    <w:rsid w:val="00EA39DD"/>
    <w:rsid w:val="00EA5417"/>
    <w:rsid w:val="00EA63C6"/>
    <w:rsid w:val="00EB185B"/>
    <w:rsid w:val="00EB4192"/>
    <w:rsid w:val="00EC3943"/>
    <w:rsid w:val="00ED52C2"/>
    <w:rsid w:val="00EE1650"/>
    <w:rsid w:val="00EE1BEB"/>
    <w:rsid w:val="00EE2A24"/>
    <w:rsid w:val="00F045BD"/>
    <w:rsid w:val="00F147B0"/>
    <w:rsid w:val="00F15FE3"/>
    <w:rsid w:val="00F16CAA"/>
    <w:rsid w:val="00F17616"/>
    <w:rsid w:val="00F3297D"/>
    <w:rsid w:val="00F41BE0"/>
    <w:rsid w:val="00F47A4C"/>
    <w:rsid w:val="00F534FA"/>
    <w:rsid w:val="00F628B3"/>
    <w:rsid w:val="00F635E8"/>
    <w:rsid w:val="00F66D98"/>
    <w:rsid w:val="00F71573"/>
    <w:rsid w:val="00F77424"/>
    <w:rsid w:val="00F828F4"/>
    <w:rsid w:val="00F838D7"/>
    <w:rsid w:val="00F860E4"/>
    <w:rsid w:val="00F87861"/>
    <w:rsid w:val="00F940FC"/>
    <w:rsid w:val="00F9760B"/>
    <w:rsid w:val="00FA4BA4"/>
    <w:rsid w:val="00FA563E"/>
    <w:rsid w:val="00FB78F0"/>
    <w:rsid w:val="00FC04BE"/>
    <w:rsid w:val="00FC30D9"/>
    <w:rsid w:val="00FC44DC"/>
    <w:rsid w:val="00FC6F0E"/>
    <w:rsid w:val="00FC77BE"/>
    <w:rsid w:val="00FD2B26"/>
    <w:rsid w:val="00FD3849"/>
    <w:rsid w:val="00FD3AE1"/>
    <w:rsid w:val="00FD67EF"/>
    <w:rsid w:val="00FD7FA8"/>
    <w:rsid w:val="00FE0624"/>
    <w:rsid w:val="00FE12DD"/>
    <w:rsid w:val="00FE4B4B"/>
    <w:rsid w:val="00FE753E"/>
    <w:rsid w:val="00FE7CDB"/>
    <w:rsid w:val="00FF1B9E"/>
    <w:rsid w:val="00FF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04CA1"/>
  <w15:docId w15:val="{695A22B8-C772-4ED5-8F8C-5FCF16AB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65D"/>
    <w:pPr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4031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445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4531C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4453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4531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45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453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B9AE7-BE6D-4A3E-BF11-41E5BD12E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251</Words>
  <Characters>1204</Characters>
  <Application>Microsoft Office Word</Application>
  <DocSecurity>0</DocSecurity>
  <Lines>43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Governing Body meeting held on 23 November 2009</vt:lpstr>
    </vt:vector>
  </TitlesOfParts>
  <Company>home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Governing Body meeting held on 23 November 2009</dc:title>
  <dc:creator>owner</dc:creator>
  <cp:lastModifiedBy>Tracey Crawshaw</cp:lastModifiedBy>
  <cp:revision>47</cp:revision>
  <cp:lastPrinted>2025-12-15T18:28:00Z</cp:lastPrinted>
  <dcterms:created xsi:type="dcterms:W3CDTF">2025-12-15T17:22:00Z</dcterms:created>
  <dcterms:modified xsi:type="dcterms:W3CDTF">2026-03-26T11:37:00Z</dcterms:modified>
</cp:coreProperties>
</file>